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E38A" w14:textId="77777777" w:rsidR="00EF5988" w:rsidRPr="00226ED7" w:rsidRDefault="00EF5988" w:rsidP="00EF5988">
      <w:pPr>
        <w:rPr>
          <w:b/>
          <w:bCs/>
          <w:color w:val="EE0000"/>
          <w:sz w:val="28"/>
          <w:szCs w:val="28"/>
        </w:rPr>
      </w:pPr>
      <w:r>
        <w:rPr>
          <w:rFonts w:hint="eastAsia"/>
        </w:rPr>
        <w:t>3月22日</w:t>
      </w:r>
      <w:r w:rsidRPr="00226ED7">
        <w:rPr>
          <w:rFonts w:hint="eastAsia"/>
          <w:b/>
          <w:bCs/>
          <w:color w:val="EE0000"/>
          <w:sz w:val="28"/>
          <w:szCs w:val="28"/>
        </w:rPr>
        <w:t>「２０２６年春の憲法講座」受講される方へのご案内</w:t>
      </w:r>
    </w:p>
    <w:p w14:paraId="359E5E02" w14:textId="77777777" w:rsidR="00327EA9" w:rsidRDefault="00327EA9" w:rsidP="0098751F"/>
    <w:p w14:paraId="07489F80" w14:textId="26B80649" w:rsidR="00327EA9" w:rsidRDefault="00327EA9" w:rsidP="0098751F">
      <w:r>
        <w:rPr>
          <w:noProof/>
        </w:rPr>
        <w:drawing>
          <wp:inline distT="0" distB="0" distL="0" distR="0" wp14:anchorId="4A43F6C2" wp14:editId="144E9BB4">
            <wp:extent cx="2057400" cy="2057400"/>
            <wp:effectExtent l="0" t="0" r="0" b="0"/>
            <wp:docPr id="2832280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D5EAD" w14:textId="77777777" w:rsidR="00D42522" w:rsidRDefault="00D42522" w:rsidP="00D42522">
      <w:r>
        <w:rPr>
          <w:rFonts w:hint="eastAsia"/>
        </w:rPr>
        <w:t>配信用のアドレスは</w:t>
      </w:r>
    </w:p>
    <w:p w14:paraId="0515EF03" w14:textId="77777777" w:rsidR="00D42522" w:rsidRDefault="00D42522" w:rsidP="00D42522">
      <w:r>
        <w:t>https://youtube.com/live/_D5yVq96nzY?feature=share</w:t>
      </w:r>
    </w:p>
    <w:p w14:paraId="4E8679C4" w14:textId="357F099A" w:rsidR="00D42522" w:rsidRPr="00327EA9" w:rsidRDefault="00D42522" w:rsidP="00D42522">
      <w:r>
        <w:rPr>
          <w:rFonts w:hint="eastAsia"/>
        </w:rPr>
        <w:t>です。</w:t>
      </w:r>
      <w:r>
        <w:t>QRコードを読むと、このアドレスに飛びますので、URLをお知らせする場合は、こちらをどうぞ。</w:t>
      </w:r>
    </w:p>
    <w:sectPr w:rsidR="00D42522" w:rsidRPr="00327E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1F"/>
    <w:rsid w:val="000A66C7"/>
    <w:rsid w:val="002C05FE"/>
    <w:rsid w:val="00327EA9"/>
    <w:rsid w:val="003609D3"/>
    <w:rsid w:val="008422C8"/>
    <w:rsid w:val="00917EAA"/>
    <w:rsid w:val="0098751F"/>
    <w:rsid w:val="009938A4"/>
    <w:rsid w:val="00AE1B8D"/>
    <w:rsid w:val="00D42522"/>
    <w:rsid w:val="00E54D36"/>
    <w:rsid w:val="00EF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6A87C"/>
  <w15:chartTrackingRefBased/>
  <w15:docId w15:val="{F533F22C-60F8-4F98-AA1A-7CEA8F73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5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5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5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5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5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75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75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75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75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75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5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7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5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7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5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75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75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7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4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kenpoukaigi</dc:creator>
  <cp:keywords/>
  <dc:description/>
  <cp:lastModifiedBy>彰 鈴木</cp:lastModifiedBy>
  <cp:revision>2</cp:revision>
  <dcterms:created xsi:type="dcterms:W3CDTF">2026-03-09T02:40:00Z</dcterms:created>
  <dcterms:modified xsi:type="dcterms:W3CDTF">2026-03-09T02:40:00Z</dcterms:modified>
</cp:coreProperties>
</file>